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702998">
            <w:pPr>
              <w:spacing w:line="276" w:lineRule="auto"/>
              <w:jc w:val="both"/>
            </w:pPr>
            <w:r>
              <w:t xml:space="preserve">О внесении изменений в муниципальное задание  </w:t>
            </w:r>
            <w:r w:rsidR="001A4E10" w:rsidRPr="001A4E10">
              <w:t>МБОУ «Беловская средняя общ</w:t>
            </w:r>
            <w:r w:rsidR="001A4E10" w:rsidRPr="001A4E10">
              <w:t>е</w:t>
            </w:r>
            <w:r w:rsidR="001A4E10" w:rsidRPr="001A4E10">
              <w:t xml:space="preserve">образовательная школа » </w:t>
            </w:r>
            <w:r>
              <w:t>на 202</w:t>
            </w:r>
            <w:r w:rsidR="00070FA9">
              <w:t>3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1A4E10" w:rsidRPr="001A4E10">
        <w:rPr>
          <w:rFonts w:ascii="Times New Roman" w:hAnsi="Times New Roman" w:cs="Times New Roman"/>
          <w:b w:val="0"/>
          <w:color w:val="auto"/>
        </w:rPr>
        <w:t>МБОУ «Беловская средняя общеобразовательная школа »</w:t>
      </w:r>
      <w:r w:rsidR="004C5C65">
        <w:rPr>
          <w:rFonts w:ascii="Times New Roman" w:hAnsi="Times New Roman" w:cs="Times New Roman"/>
          <w:b w:val="0"/>
          <w:color w:val="auto"/>
        </w:rPr>
        <w:t>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1A4E10" w:rsidRPr="001A4E10">
        <w:t>МБОУ «Беловская средняя общ</w:t>
      </w:r>
      <w:r w:rsidR="001A4E10" w:rsidRPr="001A4E10">
        <w:t>е</w:t>
      </w:r>
      <w:r w:rsidR="001A4E10" w:rsidRPr="001A4E10">
        <w:t xml:space="preserve">образовательная школа » </w:t>
      </w:r>
      <w:r w:rsidR="004C5C65" w:rsidRPr="004C5C65">
        <w:t xml:space="preserve"> </w:t>
      </w:r>
      <w:r w:rsidR="00363D81">
        <w:t xml:space="preserve"> </w:t>
      </w:r>
      <w:r>
        <w:t xml:space="preserve"> на 202</w:t>
      </w:r>
      <w:r w:rsidR="00070FA9">
        <w:t>3</w:t>
      </w:r>
      <w:r>
        <w:t xml:space="preserve"> год, утвержденного приказом Комитета Троицкого района Алтайского края по социальной политике от </w:t>
      </w:r>
      <w:r w:rsidR="001A4E10">
        <w:t>23</w:t>
      </w:r>
      <w:r>
        <w:t>.12.202</w:t>
      </w:r>
      <w:r w:rsidR="00070FA9">
        <w:t>2</w:t>
      </w:r>
      <w:r>
        <w:t xml:space="preserve"> года </w:t>
      </w:r>
      <w:r w:rsidRPr="008C0C30">
        <w:t xml:space="preserve">№ </w:t>
      </w:r>
      <w:r w:rsidR="004C5C65">
        <w:t>45</w:t>
      </w:r>
      <w:r w:rsidR="001A4E10">
        <w:t>1</w:t>
      </w:r>
      <w:r w:rsidRPr="008C0C30">
        <w:t xml:space="preserve"> следующие</w:t>
      </w:r>
      <w:r>
        <w:t xml:space="preserve"> измен</w:t>
      </w:r>
      <w:r>
        <w:t>е</w:t>
      </w:r>
      <w:r>
        <w:t>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4C5C65">
        <w:t xml:space="preserve"> 1</w:t>
      </w:r>
      <w:r w:rsidR="001A4E10">
        <w:t>, 2, 3, 4, 5,6, 8, 11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</w:t>
      </w:r>
      <w:r w:rsidRPr="00555B10">
        <w:t>у</w:t>
      </w:r>
      <w:r w:rsidRPr="00555B10">
        <w:t>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>Раздел 1</w:t>
      </w: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</w:p>
    <w:tbl>
      <w:tblPr>
        <w:tblStyle w:val="3"/>
        <w:tblW w:w="14737" w:type="dxa"/>
        <w:tblLayout w:type="fixed"/>
        <w:tblLook w:val="04A0" w:firstRow="1" w:lastRow="0" w:firstColumn="1" w:lastColumn="0" w:noHBand="0" w:noVBand="1"/>
      </w:tblPr>
      <w:tblGrid>
        <w:gridCol w:w="1698"/>
        <w:gridCol w:w="3400"/>
        <w:gridCol w:w="1845"/>
        <w:gridCol w:w="849"/>
        <w:gridCol w:w="850"/>
        <w:gridCol w:w="852"/>
        <w:gridCol w:w="962"/>
        <w:gridCol w:w="852"/>
        <w:gridCol w:w="849"/>
        <w:gridCol w:w="852"/>
        <w:gridCol w:w="850"/>
        <w:gridCol w:w="878"/>
      </w:tblGrid>
      <w:tr w:rsidR="001A4E10" w:rsidRPr="001A4E10" w:rsidTr="00AC13E1">
        <w:tc>
          <w:tcPr>
            <w:tcW w:w="1697" w:type="dxa"/>
            <w:vMerge w:val="restart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0" w:type="dxa"/>
            <w:vMerge w:val="restart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5" w:type="dxa"/>
            <w:vMerge w:val="restart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13" w:type="dxa"/>
            <w:gridSpan w:val="4"/>
          </w:tcPr>
          <w:p w:rsidR="001A4E10" w:rsidRPr="001A4E10" w:rsidRDefault="001A4E10" w:rsidP="001A4E10">
            <w:pPr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3" w:type="dxa"/>
            <w:gridSpan w:val="4"/>
            <w:vAlign w:val="center"/>
          </w:tcPr>
          <w:p w:rsidR="001A4E10" w:rsidRPr="001A4E10" w:rsidRDefault="001A4E10" w:rsidP="001A4E10">
            <w:pPr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878" w:type="dxa"/>
            <w:vMerge w:val="restart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1A4E10">
              <w:rPr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1A4E10" w:rsidRPr="001A4E10" w:rsidTr="00AC13E1">
        <w:trPr>
          <w:trHeight w:val="1755"/>
        </w:trPr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5" w:type="dxa"/>
            <w:vMerge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49" w:type="dxa"/>
            <w:textDirection w:val="btLr"/>
          </w:tcPr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extDirection w:val="btLr"/>
          </w:tcPr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Очередной год</w:t>
            </w:r>
          </w:p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2023</w:t>
            </w:r>
          </w:p>
        </w:tc>
        <w:tc>
          <w:tcPr>
            <w:tcW w:w="852" w:type="dxa"/>
            <w:textDirection w:val="btLr"/>
          </w:tcPr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1 плановый</w:t>
            </w:r>
          </w:p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2024</w:t>
            </w:r>
          </w:p>
        </w:tc>
        <w:tc>
          <w:tcPr>
            <w:tcW w:w="962" w:type="dxa"/>
            <w:textDirection w:val="btLr"/>
          </w:tcPr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2 плановый</w:t>
            </w:r>
          </w:p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2025</w:t>
            </w:r>
          </w:p>
        </w:tc>
        <w:tc>
          <w:tcPr>
            <w:tcW w:w="852" w:type="dxa"/>
            <w:textDirection w:val="btLr"/>
          </w:tcPr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49" w:type="dxa"/>
            <w:textDirection w:val="btLr"/>
          </w:tcPr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Очередной год</w:t>
            </w:r>
          </w:p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2023</w:t>
            </w:r>
          </w:p>
        </w:tc>
        <w:tc>
          <w:tcPr>
            <w:tcW w:w="852" w:type="dxa"/>
            <w:textDirection w:val="btLr"/>
          </w:tcPr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1 плановый</w:t>
            </w:r>
          </w:p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2024</w:t>
            </w:r>
          </w:p>
        </w:tc>
        <w:tc>
          <w:tcPr>
            <w:tcW w:w="850" w:type="dxa"/>
            <w:textDirection w:val="btLr"/>
          </w:tcPr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2 плановый</w:t>
            </w:r>
          </w:p>
          <w:p w:rsidR="001A4E10" w:rsidRPr="001A4E10" w:rsidRDefault="001A4E10" w:rsidP="001A4E10">
            <w:pPr>
              <w:ind w:left="113" w:right="113"/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2025</w:t>
            </w:r>
          </w:p>
        </w:tc>
        <w:tc>
          <w:tcPr>
            <w:tcW w:w="878" w:type="dxa"/>
            <w:vMerge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</w:p>
        </w:tc>
      </w:tr>
      <w:tr w:rsidR="001A4E10" w:rsidRPr="001A4E10" w:rsidTr="00AC13E1">
        <w:trPr>
          <w:trHeight w:val="1039"/>
        </w:trPr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rFonts w:eastAsia="Times New Roman"/>
                <w:sz w:val="24"/>
                <w:szCs w:val="20"/>
                <w:lang w:eastAsia="ru-RU"/>
              </w:rPr>
              <w:t>Раздел 1</w:t>
            </w:r>
            <w:r w:rsidRPr="001A4E10">
              <w:rPr>
                <w:rFonts w:eastAsia="Times New Roman"/>
                <w:lang w:eastAsia="ru-RU"/>
              </w:rPr>
              <w:br/>
            </w:r>
            <w:r w:rsidRPr="001A4E10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1A4E10" w:rsidRPr="001A4E10" w:rsidRDefault="001A4E10" w:rsidP="001A4E10">
            <w:pPr>
              <w:jc w:val="left"/>
            </w:pPr>
            <w:r w:rsidRPr="001A4E10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1A4E10" w:rsidRPr="001A4E10" w:rsidRDefault="001A4E10" w:rsidP="001A4E10">
            <w:pPr>
              <w:jc w:val="left"/>
            </w:pPr>
            <w:r w:rsidRPr="001A4E1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</w:pPr>
            <w:r w:rsidRPr="001A4E1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853211О.99.0.БВ19АА17000</w:t>
            </w:r>
          </w:p>
        </w:tc>
        <w:tc>
          <w:tcPr>
            <w:tcW w:w="3400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Дети – инвалиды в возрасте от з лет до 8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</w:p>
        </w:tc>
      </w:tr>
      <w:tr w:rsidR="001A4E10" w:rsidRPr="001A4E10" w:rsidTr="00AC13E1">
        <w:trPr>
          <w:trHeight w:val="298"/>
        </w:trPr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Число </w:t>
            </w:r>
            <w:proofErr w:type="gramStart"/>
            <w:r w:rsidRPr="001A4E10">
              <w:rPr>
                <w:sz w:val="22"/>
              </w:rPr>
              <w:t>человеко- дней</w:t>
            </w:r>
            <w:proofErr w:type="gramEnd"/>
            <w:r w:rsidRPr="001A4E10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  <w:bookmarkStart w:id="0" w:name="_GoBack"/>
            <w:bookmarkEnd w:id="0"/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228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228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</w:p>
        </w:tc>
      </w:tr>
      <w:tr w:rsidR="001A4E10" w:rsidRPr="001A4E10" w:rsidTr="00AC13E1"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Число </w:t>
            </w:r>
            <w:proofErr w:type="gramStart"/>
            <w:r w:rsidRPr="001A4E10">
              <w:rPr>
                <w:sz w:val="22"/>
              </w:rPr>
              <w:t>человеко- часов</w:t>
            </w:r>
            <w:proofErr w:type="gramEnd"/>
            <w:r w:rsidRPr="001A4E10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2052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2052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</w:p>
        </w:tc>
      </w:tr>
      <w:tr w:rsidR="001A4E10" w:rsidRPr="001A4E10" w:rsidTr="00AC13E1">
        <w:tc>
          <w:tcPr>
            <w:tcW w:w="1697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853211О.99.0.БВ19АА59000</w:t>
            </w:r>
          </w:p>
        </w:tc>
        <w:tc>
          <w:tcPr>
            <w:tcW w:w="3400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Физические лица за исключением льготных категорий в возрасте от з лет до 8 лет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6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6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6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Число </w:t>
            </w:r>
            <w:proofErr w:type="gramStart"/>
            <w:r w:rsidRPr="001A4E10">
              <w:rPr>
                <w:sz w:val="22"/>
              </w:rPr>
              <w:t>человеко- дней</w:t>
            </w:r>
            <w:proofErr w:type="gramEnd"/>
            <w:r w:rsidRPr="001A4E10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1508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1131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1368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1368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Число </w:t>
            </w:r>
            <w:proofErr w:type="gramStart"/>
            <w:r w:rsidRPr="001A4E10">
              <w:rPr>
                <w:sz w:val="22"/>
              </w:rPr>
              <w:t>человеко- часов</w:t>
            </w:r>
            <w:proofErr w:type="gramEnd"/>
            <w:r w:rsidRPr="001A4E10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13572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10179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12312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12312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lastRenderedPageBreak/>
              <w:t>853211О.99.0.БВ19АА71000</w:t>
            </w:r>
          </w:p>
        </w:tc>
        <w:tc>
          <w:tcPr>
            <w:tcW w:w="3400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Число детей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Число </w:t>
            </w:r>
            <w:proofErr w:type="gramStart"/>
            <w:r w:rsidRPr="001A4E10">
              <w:rPr>
                <w:sz w:val="22"/>
              </w:rPr>
              <w:t>человеко- дней</w:t>
            </w:r>
            <w:proofErr w:type="gramEnd"/>
            <w:r w:rsidRPr="001A4E10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107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150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150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Число </w:t>
            </w:r>
            <w:proofErr w:type="gramStart"/>
            <w:r w:rsidRPr="001A4E10">
              <w:rPr>
                <w:sz w:val="22"/>
              </w:rPr>
              <w:t>человеко- часов</w:t>
            </w:r>
            <w:proofErr w:type="gramEnd"/>
            <w:r w:rsidRPr="001A4E10">
              <w:rPr>
                <w:sz w:val="22"/>
              </w:rPr>
              <w:t xml:space="preserve"> пребывания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963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1350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1350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rFonts w:eastAsia="Times New Roman"/>
                <w:sz w:val="24"/>
                <w:szCs w:val="20"/>
                <w:lang w:eastAsia="ru-RU"/>
              </w:rPr>
              <w:t>Раздел 2</w:t>
            </w:r>
            <w:r w:rsidRPr="001A4E10">
              <w:rPr>
                <w:rFonts w:eastAsia="Times New Roman"/>
                <w:lang w:eastAsia="ru-RU"/>
              </w:rPr>
              <w:br/>
            </w:r>
            <w:r w:rsidRPr="001A4E10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образовательных программ дошкольного образования</w:t>
            </w:r>
          </w:p>
          <w:p w:rsidR="001A4E10" w:rsidRPr="001A4E10" w:rsidRDefault="001A4E10" w:rsidP="001A4E10">
            <w:pPr>
              <w:jc w:val="left"/>
            </w:pPr>
            <w:r w:rsidRPr="001A4E10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1A4E10" w:rsidRPr="001A4E10" w:rsidRDefault="001A4E10" w:rsidP="001A4E10">
            <w:pPr>
              <w:jc w:val="left"/>
            </w:pPr>
            <w:r w:rsidRPr="001A4E1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</w:pPr>
            <w:r w:rsidRPr="001A4E1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801011О.99.0.БВ24ВУ42000</w:t>
            </w:r>
          </w:p>
        </w:tc>
        <w:tc>
          <w:tcPr>
            <w:tcW w:w="3400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1A4E10">
              <w:rPr>
                <w:sz w:val="22"/>
              </w:rPr>
              <w:t>–и</w:t>
            </w:r>
            <w:proofErr w:type="gramEnd"/>
            <w:r w:rsidRPr="001A4E10">
              <w:rPr>
                <w:sz w:val="22"/>
              </w:rPr>
              <w:t>нвалидов в возрасте от 3 до 8 лет в группах полного дня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Число </w:t>
            </w:r>
            <w:proofErr w:type="gramStart"/>
            <w:r w:rsidRPr="001A4E10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6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6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6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1324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993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1368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1368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801011О.99.0.БВ24ВФ62000</w:t>
            </w:r>
          </w:p>
        </w:tc>
        <w:tc>
          <w:tcPr>
            <w:tcW w:w="3400" w:type="dxa"/>
            <w:vMerge w:val="restart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Обучающиеся за исключением обучающихся с ограниченными возможностями здоровья (ОВЗ) и детей </w:t>
            </w:r>
            <w:proofErr w:type="gramStart"/>
            <w:r w:rsidRPr="001A4E10">
              <w:rPr>
                <w:sz w:val="22"/>
              </w:rPr>
              <w:t>–и</w:t>
            </w:r>
            <w:proofErr w:type="gramEnd"/>
            <w:r w:rsidRPr="001A4E10">
              <w:rPr>
                <w:sz w:val="22"/>
              </w:rPr>
              <w:t>нвалидов в возрасте до 3лет  в группах полного дня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 xml:space="preserve">Число </w:t>
            </w:r>
            <w:proofErr w:type="gramStart"/>
            <w:r w:rsidRPr="001A4E10">
              <w:rPr>
                <w:sz w:val="22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Число человеко-дней  обучения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107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90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90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A4E10">
              <w:rPr>
                <w:rFonts w:eastAsia="Times New Roman"/>
                <w:sz w:val="24"/>
                <w:szCs w:val="20"/>
                <w:lang w:eastAsia="ru-RU"/>
              </w:rPr>
              <w:t>Раздел 3</w:t>
            </w:r>
            <w:r w:rsidRPr="001A4E10">
              <w:rPr>
                <w:rFonts w:eastAsia="Times New Roman"/>
                <w:lang w:eastAsia="ru-RU"/>
              </w:rPr>
              <w:br/>
            </w:r>
            <w:r w:rsidRPr="001A4E10">
              <w:rPr>
                <w:rFonts w:eastAsia="Times New Roman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1A4E10" w:rsidRPr="001A4E10" w:rsidRDefault="001A4E10" w:rsidP="001A4E10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A4E10">
              <w:rPr>
                <w:rFonts w:eastAsia="Times New Roman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1A4E10" w:rsidRPr="001A4E10" w:rsidRDefault="001A4E10" w:rsidP="001A4E10">
            <w:pPr>
              <w:jc w:val="left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1A4E1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rFonts w:eastAsia="Times New Roman"/>
                <w:bCs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801012О.99.0.БА81АЦ60001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proofErr w:type="gramStart"/>
            <w:r w:rsidRPr="001A4E10">
              <w:rPr>
                <w:sz w:val="22"/>
              </w:rPr>
              <w:t>обучающиеся</w:t>
            </w:r>
            <w:proofErr w:type="gramEnd"/>
            <w:r w:rsidRPr="001A4E10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78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68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78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78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801012О.99.0.БА81АШ04001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8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7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5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801012О.99.0.БА81АЩ48001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4"/>
                <w:szCs w:val="24"/>
              </w:rPr>
              <w:t>Раздел 4</w:t>
            </w:r>
            <w:r w:rsidRPr="001A4E10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0"/>
                <w:szCs w:val="20"/>
              </w:rPr>
              <w:lastRenderedPageBreak/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lastRenderedPageBreak/>
              <w:t>801012О.99.0.БА82АА00001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В учреждении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7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5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3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801012О.99.0.БА82АА26001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На дому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3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4"/>
                <w:szCs w:val="24"/>
              </w:rPr>
              <w:t>Раздел 5</w:t>
            </w:r>
            <w:r w:rsidRPr="001A4E10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1A4E1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802111О.99.0.БА96АА00001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1A4E10">
              <w:rPr>
                <w:sz w:val="20"/>
                <w:szCs w:val="20"/>
              </w:rPr>
              <w:t>адаптированная</w:t>
            </w:r>
            <w:proofErr w:type="gramEnd"/>
            <w:r w:rsidRPr="001A4E10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10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8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802111О.99.0.БА96АА25001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1A4E10">
              <w:rPr>
                <w:sz w:val="20"/>
                <w:szCs w:val="20"/>
              </w:rPr>
              <w:t>адаптированная</w:t>
            </w:r>
            <w:proofErr w:type="gramEnd"/>
            <w:r w:rsidRPr="001A4E10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2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802111О.99.0.БА96АБ75001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2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  <w:r w:rsidRPr="001A4E10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91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91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92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89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1A4E10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</w:rPr>
            </w:pPr>
            <w:r w:rsidRPr="001A4E10">
              <w:rPr>
                <w:bCs/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</w:rPr>
            </w:pPr>
            <w:r w:rsidRPr="001A4E10">
              <w:rPr>
                <w:bCs/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4"/>
                <w:szCs w:val="24"/>
              </w:rPr>
              <w:t>Раздел 6</w:t>
            </w:r>
            <w:r w:rsidRPr="001A4E10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 xml:space="preserve">010 не указано002 профильное обучение 001 не указано 01 </w:t>
            </w:r>
            <w:proofErr w:type="gramStart"/>
            <w:r w:rsidRPr="001A4E10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14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12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12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4"/>
                <w:szCs w:val="24"/>
              </w:rPr>
              <w:t>Раздел 7</w:t>
            </w:r>
            <w:r w:rsidRPr="001A4E10"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lastRenderedPageBreak/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lastRenderedPageBreak/>
              <w:t>880900О.99.0.ББ14АА00000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38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40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40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40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4"/>
                <w:szCs w:val="24"/>
              </w:rPr>
              <w:t>Раздел 8</w:t>
            </w:r>
            <w:r w:rsidRPr="001A4E10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560200О.99.0.ББ03АА00000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178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155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182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182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4400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5400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5400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5400</w:t>
            </w: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10</w:t>
            </w: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4"/>
                <w:szCs w:val="24"/>
              </w:rPr>
              <w:t>Раздел 9</w:t>
            </w:r>
            <w:r w:rsidRPr="001A4E10">
              <w:rPr>
                <w:sz w:val="20"/>
                <w:szCs w:val="20"/>
              </w:rPr>
              <w:br/>
              <w:t>Наименование услуги: реализация дополнительных общеразвивающих программ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002 естественнонаучной направленности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560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560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560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560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1645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1645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1645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1645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2065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2065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2065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2065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1A4E10">
              <w:rPr>
                <w:sz w:val="20"/>
                <w:szCs w:val="20"/>
              </w:rPr>
              <w:t>c</w:t>
            </w:r>
            <w:proofErr w:type="gramEnd"/>
            <w:r w:rsidRPr="001A4E10">
              <w:rPr>
                <w:sz w:val="20"/>
                <w:szCs w:val="20"/>
              </w:rPr>
              <w:t>оциально</w:t>
            </w:r>
            <w:proofErr w:type="spellEnd"/>
            <w:r w:rsidRPr="001A4E10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2310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2310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2310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2310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4"/>
                <w:szCs w:val="24"/>
              </w:rPr>
              <w:t>Раздел 10</w:t>
            </w:r>
            <w:r w:rsidRPr="001A4E10">
              <w:rPr>
                <w:sz w:val="20"/>
                <w:szCs w:val="20"/>
              </w:rPr>
              <w:br/>
              <w:t xml:space="preserve">Наименование услуги: коррекционно-развивающая, компенсирующая и логопедическая помощь </w:t>
            </w:r>
            <w:proofErr w:type="gramStart"/>
            <w:r w:rsidRPr="001A4E10">
              <w:rPr>
                <w:sz w:val="20"/>
                <w:szCs w:val="20"/>
              </w:rPr>
              <w:t>обучающимся</w:t>
            </w:r>
            <w:proofErr w:type="gramEnd"/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880900О.99.0.БА86АА01000</w:t>
            </w: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 w:rsidRPr="001A4E10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  <w:r w:rsidRPr="001A4E10">
              <w:rPr>
                <w:sz w:val="20"/>
                <w:szCs w:val="20"/>
              </w:rPr>
              <w:t xml:space="preserve">Число </w:t>
            </w:r>
            <w:proofErr w:type="gramStart"/>
            <w:r w:rsidRPr="001A4E1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15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15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15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</w:t>
            </w:r>
          </w:p>
        </w:tc>
      </w:tr>
      <w:tr w:rsidR="001A4E10" w:rsidRPr="001A4E10" w:rsidTr="00AC13E1">
        <w:tc>
          <w:tcPr>
            <w:tcW w:w="14736" w:type="dxa"/>
            <w:gridSpan w:val="12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4"/>
                <w:szCs w:val="24"/>
              </w:rPr>
              <w:t>Раздел 11</w:t>
            </w:r>
            <w:r w:rsidRPr="001A4E10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1A4E10" w:rsidRPr="001A4E10" w:rsidTr="00AC13E1">
        <w:tc>
          <w:tcPr>
            <w:tcW w:w="1697" w:type="dxa"/>
            <w:vMerge w:val="restart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920700О.99.0.А</w:t>
            </w:r>
            <w:r w:rsidRPr="001A4E10">
              <w:rPr>
                <w:sz w:val="22"/>
              </w:rPr>
              <w:lastRenderedPageBreak/>
              <w:t>З22АА01001</w:t>
            </w:r>
          </w:p>
        </w:tc>
        <w:tc>
          <w:tcPr>
            <w:tcW w:w="3400" w:type="dxa"/>
            <w:vMerge w:val="restart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lastRenderedPageBreak/>
              <w:t xml:space="preserve">Организация отдыха детей и </w:t>
            </w:r>
            <w:r w:rsidRPr="001A4E10">
              <w:rPr>
                <w:sz w:val="22"/>
              </w:rPr>
              <w:lastRenderedPageBreak/>
              <w:t>молодежи</w:t>
            </w: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lastRenderedPageBreak/>
              <w:t xml:space="preserve">Количество </w:t>
            </w:r>
            <w:r w:rsidRPr="001A4E10">
              <w:rPr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lastRenderedPageBreak/>
              <w:t>106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47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  <w:r w:rsidRPr="001A4E10">
              <w:rPr>
                <w:sz w:val="22"/>
                <w:lang w:val="en-US"/>
              </w:rPr>
              <w:t>06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  <w:r w:rsidRPr="001A4E10">
              <w:rPr>
                <w:sz w:val="22"/>
                <w:lang w:val="en-US"/>
              </w:rPr>
              <w:t>06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</w:tr>
      <w:tr w:rsidR="001A4E10" w:rsidRPr="001A4E10" w:rsidTr="00AC13E1"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1060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799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  <w:r w:rsidRPr="001A4E10">
              <w:rPr>
                <w:sz w:val="22"/>
                <w:lang w:val="en-US"/>
              </w:rPr>
              <w:t>060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1</w:t>
            </w:r>
            <w:r w:rsidRPr="001A4E10">
              <w:rPr>
                <w:sz w:val="22"/>
                <w:lang w:val="en-US"/>
              </w:rPr>
              <w:t>060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</w:tr>
      <w:tr w:rsidR="001A4E10" w:rsidRPr="001A4E10" w:rsidTr="00AC13E1">
        <w:tc>
          <w:tcPr>
            <w:tcW w:w="1697" w:type="dxa"/>
            <w:vMerge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  <w:vMerge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  <w:rPr>
                <w:sz w:val="20"/>
                <w:szCs w:val="20"/>
              </w:rPr>
            </w:pPr>
            <w:r w:rsidRPr="001A4E10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2120</w:t>
            </w: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bCs/>
                <w:sz w:val="22"/>
              </w:rPr>
            </w:pPr>
            <w:r w:rsidRPr="001A4E10">
              <w:rPr>
                <w:bCs/>
                <w:sz w:val="22"/>
              </w:rPr>
              <w:t>1598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</w:t>
            </w:r>
            <w:r w:rsidRPr="001A4E10">
              <w:rPr>
                <w:sz w:val="22"/>
                <w:lang w:val="en-US"/>
              </w:rPr>
              <w:t>120</w:t>
            </w: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  <w:r w:rsidRPr="001A4E10">
              <w:rPr>
                <w:sz w:val="22"/>
              </w:rPr>
              <w:t>2</w:t>
            </w:r>
            <w:r w:rsidRPr="001A4E10">
              <w:rPr>
                <w:sz w:val="22"/>
                <w:lang w:val="en-US"/>
              </w:rPr>
              <w:t>120</w:t>
            </w: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</w:tr>
      <w:tr w:rsidR="001A4E10" w:rsidRPr="001A4E10" w:rsidTr="00AC13E1">
        <w:tc>
          <w:tcPr>
            <w:tcW w:w="1697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340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1845" w:type="dxa"/>
          </w:tcPr>
          <w:p w:rsidR="001A4E10" w:rsidRPr="001A4E10" w:rsidRDefault="001A4E10" w:rsidP="001A4E10">
            <w:pPr>
              <w:jc w:val="left"/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96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49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2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  <w:tc>
          <w:tcPr>
            <w:tcW w:w="878" w:type="dxa"/>
          </w:tcPr>
          <w:p w:rsidR="001A4E10" w:rsidRPr="001A4E10" w:rsidRDefault="001A4E10" w:rsidP="001A4E10">
            <w:pPr>
              <w:jc w:val="left"/>
              <w:rPr>
                <w:sz w:val="22"/>
              </w:rPr>
            </w:pPr>
          </w:p>
        </w:tc>
      </w:tr>
    </w:tbl>
    <w:p w:rsidR="003007E1" w:rsidRPr="003007E1" w:rsidRDefault="003007E1" w:rsidP="004C5C65">
      <w:pPr>
        <w:spacing w:before="150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75AD"/>
    <w:rsid w:val="000A254C"/>
    <w:rsid w:val="000A5CC5"/>
    <w:rsid w:val="000C46F3"/>
    <w:rsid w:val="00161FD5"/>
    <w:rsid w:val="00180A2B"/>
    <w:rsid w:val="001A4E10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C5C65"/>
    <w:rsid w:val="004E6DF7"/>
    <w:rsid w:val="0051287B"/>
    <w:rsid w:val="00513CA2"/>
    <w:rsid w:val="005148E7"/>
    <w:rsid w:val="00514943"/>
    <w:rsid w:val="005179AA"/>
    <w:rsid w:val="00543048"/>
    <w:rsid w:val="00571424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6F7FFC"/>
    <w:rsid w:val="00702998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82C25"/>
    <w:rsid w:val="00A87BB6"/>
    <w:rsid w:val="00A87E5D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1A4E10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  <w:style w:type="table" w:customStyle="1" w:styleId="3">
    <w:name w:val="Сетка таблицы3"/>
    <w:basedOn w:val="a1"/>
    <w:next w:val="a3"/>
    <w:uiPriority w:val="39"/>
    <w:rsid w:val="001A4E10"/>
    <w:pPr>
      <w:suppressAutoHyphens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2</cp:revision>
  <cp:lastPrinted>2023-12-06T07:39:00Z</cp:lastPrinted>
  <dcterms:created xsi:type="dcterms:W3CDTF">2023-12-07T14:17:00Z</dcterms:created>
  <dcterms:modified xsi:type="dcterms:W3CDTF">2023-12-07T14:17:00Z</dcterms:modified>
</cp:coreProperties>
</file>